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b/>
          <w:sz w:val="24"/>
        </w:rPr>
        <w:t xml:space="preserve">填表日期 </w:t>
      </w:r>
      <w:r>
        <w:rPr>
          <w:b/>
          <w:sz w:val="24"/>
          <w:u w:val="single"/>
        </w:rPr>
        <w:t xml:space="preserve">         年   月   日</w:t>
      </w:r>
      <w:bookmarkStart w:id="0" w:name="_GoBack"/>
      <w:bookmarkEnd w:id="0"/>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pStyle w:val="5"/>
              <w:shd w:val="clear" w:color="auto" w:fill="FFFFFF"/>
              <w:spacing w:before="0" w:beforeAutospacing="0" w:after="0" w:afterAutospacing="0" w:line="360" w:lineRule="auto"/>
              <w:jc w:val="center"/>
              <w:rPr>
                <w:rFonts w:ascii="宋体" w:hAnsi="宋体" w:eastAsia="宋体"/>
                <w:sz w:val="21"/>
                <w:szCs w:val="18"/>
              </w:rPr>
            </w:pPr>
            <w:r>
              <w:rPr>
                <w:rFonts w:hint="eastAsia"/>
              </w:rPr>
              <w:t>年产1.36万吨高效、低毒农药原药、制剂和中间体项目（二期）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姓 名</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地  址</w:t>
            </w:r>
          </w:p>
        </w:tc>
        <w:tc>
          <w:tcPr>
            <w:tcW w:w="4834" w:type="dxa"/>
            <w:vAlign w:val="center"/>
          </w:tcPr>
          <w:p>
            <w:pPr>
              <w:adjustRightInd w:val="0"/>
              <w:snapToGrid w:val="0"/>
              <w:ind w:firstLine="632" w:firstLineChars="30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OTFkOTBkZTU0Njg0MDJlOGZhNGNkYWQ1MGFlZDcifQ=="/>
  </w:docVars>
  <w:rsids>
    <w:rsidRoot w:val="009B04D7"/>
    <w:rsid w:val="002C3015"/>
    <w:rsid w:val="003B7201"/>
    <w:rsid w:val="00514A7B"/>
    <w:rsid w:val="005F180D"/>
    <w:rsid w:val="00641FA3"/>
    <w:rsid w:val="008B1DA7"/>
    <w:rsid w:val="009B04D7"/>
    <w:rsid w:val="00A95E6E"/>
    <w:rsid w:val="00AE15DC"/>
    <w:rsid w:val="00B34758"/>
    <w:rsid w:val="00CD5970"/>
    <w:rsid w:val="00FB281B"/>
    <w:rsid w:val="01BD634E"/>
    <w:rsid w:val="0C4B3CC4"/>
    <w:rsid w:val="2B2945B2"/>
    <w:rsid w:val="46C12D43"/>
    <w:rsid w:val="49E2680B"/>
    <w:rsid w:val="55F22A65"/>
    <w:rsid w:val="5885298F"/>
    <w:rsid w:val="68C102FD"/>
    <w:rsid w:val="770C0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364</Words>
  <Characters>364</Characters>
  <Lines>3</Lines>
  <Paragraphs>1</Paragraphs>
  <TotalTime>0</TotalTime>
  <ScaleCrop>false</ScaleCrop>
  <LinksUpToDate>false</LinksUpToDate>
  <CharactersWithSpaces>383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2019-11-26T03:14:00Z</dcterms:created>
  <dc:creator>网络 宏点</dc:creator>
  <cp:lastModifiedBy>j</cp:lastModifiedBy>
  <cp:lastPrinted>2019-12-23T05:02:00Z</cp:lastPrinted>
  <dcterms:modified xsi:type="dcterms:W3CDTF">2023-07-18T03:07:31Z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C7CC07AA70634338919B379B58947ED1</vt:lpwstr>
  </property>
</Properties>
</file>